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5F6D9" w14:textId="77777777" w:rsidR="00554C60" w:rsidRPr="00554C60" w:rsidRDefault="00554C60">
      <w:pPr>
        <w:rPr>
          <w:b/>
        </w:rPr>
      </w:pPr>
      <w:r w:rsidRPr="00554C60">
        <w:rPr>
          <w:b/>
        </w:rPr>
        <w:t xml:space="preserve">Inschrijfformulier </w:t>
      </w:r>
      <w:r w:rsidR="00B174CF">
        <w:rPr>
          <w:b/>
        </w:rPr>
        <w:t xml:space="preserve">Rabobank </w:t>
      </w:r>
      <w:proofErr w:type="spellStart"/>
      <w:r w:rsidR="00646CAA">
        <w:rPr>
          <w:b/>
        </w:rPr>
        <w:t>Innovation</w:t>
      </w:r>
      <w:proofErr w:type="spellEnd"/>
      <w:r w:rsidR="00646CAA">
        <w:rPr>
          <w:b/>
        </w:rPr>
        <w:t xml:space="preserve"> Challenge</w:t>
      </w:r>
    </w:p>
    <w:p w14:paraId="461BEAE7" w14:textId="77777777" w:rsidR="00554C60" w:rsidRPr="00554C60" w:rsidRDefault="00554C60">
      <w:pPr>
        <w:rPr>
          <w:b/>
        </w:rPr>
      </w:pPr>
    </w:p>
    <w:p w14:paraId="380F745D" w14:textId="77777777" w:rsidR="00483F68" w:rsidRDefault="00554C60">
      <w:r>
        <w:t>Bedrijfsnaam:</w:t>
      </w:r>
    </w:p>
    <w:p w14:paraId="43EFE276" w14:textId="77777777" w:rsidR="00483F68" w:rsidRDefault="00554C60">
      <w:r>
        <w:t>Contactpersoon:</w:t>
      </w:r>
    </w:p>
    <w:p w14:paraId="64CF9811" w14:textId="77777777" w:rsidR="00483F68" w:rsidRDefault="00483F68">
      <w:r>
        <w:t>Telefoon:</w:t>
      </w:r>
    </w:p>
    <w:p w14:paraId="0B099DCB" w14:textId="77777777" w:rsidR="00483F68" w:rsidRDefault="00483F68">
      <w:r>
        <w:t>E-mail:</w:t>
      </w:r>
    </w:p>
    <w:p w14:paraId="0AF73184" w14:textId="77777777" w:rsidR="00483F68" w:rsidRDefault="00554C60">
      <w:r>
        <w:t>Naam Innovatie:</w:t>
      </w:r>
    </w:p>
    <w:p w14:paraId="48335458" w14:textId="77777777" w:rsidR="00B174CF" w:rsidRDefault="00B174CF">
      <w:r>
        <w:t>Categorie Innovatie:</w:t>
      </w:r>
    </w:p>
    <w:p w14:paraId="74378111" w14:textId="77777777" w:rsidR="00B174CF" w:rsidRDefault="00B174CF">
      <w:r>
        <w:t>Circulariteit</w:t>
      </w:r>
    </w:p>
    <w:p w14:paraId="36D365FD" w14:textId="2A962D32" w:rsidR="00B174CF" w:rsidRDefault="00B174CF">
      <w:r>
        <w:t>Digitalisering</w:t>
      </w:r>
    </w:p>
    <w:p w14:paraId="5E50986D" w14:textId="6E15B61C" w:rsidR="006C4CB5" w:rsidRDefault="006C4CB5">
      <w:r>
        <w:t>Energietransitie</w:t>
      </w:r>
      <w:bookmarkStart w:id="0" w:name="_GoBack"/>
      <w:bookmarkEnd w:id="0"/>
    </w:p>
    <w:p w14:paraId="66FC762C" w14:textId="77777777" w:rsidR="00483F68" w:rsidRDefault="00483F68"/>
    <w:p w14:paraId="7E4E58F6" w14:textId="77777777" w:rsidR="00483F68" w:rsidRDefault="00483F68">
      <w:r>
        <w:t>Afbeelding Innovatie [uploaden hoge resolutie</w:t>
      </w:r>
      <w:r w:rsidR="00ED3360">
        <w:t xml:space="preserve"> beeld</w:t>
      </w:r>
      <w:r>
        <w:t>]</w:t>
      </w:r>
    </w:p>
    <w:p w14:paraId="1EB7D38C" w14:textId="77777777" w:rsidR="00483F68" w:rsidRDefault="00483F68"/>
    <w:p w14:paraId="0D3B7735" w14:textId="77777777" w:rsidR="00746AB4" w:rsidRDefault="00746AB4" w:rsidP="00746AB4">
      <w:r>
        <w:t xml:space="preserve">Korte </w:t>
      </w:r>
      <w:r w:rsidR="00483F68">
        <w:t xml:space="preserve">omschrijving van </w:t>
      </w:r>
      <w:r w:rsidR="00A0500F">
        <w:t>uw</w:t>
      </w:r>
      <w:r w:rsidR="00483F68">
        <w:t xml:space="preserve"> </w:t>
      </w:r>
      <w:r>
        <w:t xml:space="preserve">Innovatie: </w:t>
      </w:r>
    </w:p>
    <w:p w14:paraId="3D58DB76" w14:textId="77777777" w:rsidR="00483F68" w:rsidRPr="00483F68" w:rsidRDefault="00483F68" w:rsidP="00483F68">
      <w:r>
        <w:t>[blok max 15 regels]</w:t>
      </w:r>
    </w:p>
    <w:p w14:paraId="14E801FB" w14:textId="77777777" w:rsidR="00483F68" w:rsidRDefault="00483F68" w:rsidP="00483F68"/>
    <w:p w14:paraId="23A0B1EF" w14:textId="77777777" w:rsidR="00746AB4" w:rsidRDefault="00975378" w:rsidP="00483F68">
      <w:r>
        <w:t>Hoe impactvol is uw innovatie wanneer het daadwerkelijk komt tot opschaling?</w:t>
      </w:r>
    </w:p>
    <w:p w14:paraId="66D6D6B1" w14:textId="77777777" w:rsidR="0088696D" w:rsidRPr="00ED3360" w:rsidRDefault="00975378" w:rsidP="00483F68">
      <w:pPr>
        <w:rPr>
          <w:i/>
          <w:sz w:val="21"/>
          <w:szCs w:val="22"/>
        </w:rPr>
      </w:pPr>
      <w:r w:rsidRPr="00ED3360">
        <w:rPr>
          <w:i/>
          <w:sz w:val="22"/>
        </w:rPr>
        <w:t xml:space="preserve">Aspecten waar de jury dan onder andere naar kijkt: </w:t>
      </w:r>
      <w:r w:rsidRPr="00ED3360">
        <w:rPr>
          <w:i/>
          <w:sz w:val="21"/>
          <w:szCs w:val="22"/>
        </w:rPr>
        <w:t>Draagt het wezenlijk bij aan het oplossen van één of meerdere maatschappelijke thema’s?</w:t>
      </w:r>
      <w:r w:rsidR="0088696D" w:rsidRPr="00ED3360">
        <w:rPr>
          <w:i/>
          <w:sz w:val="21"/>
          <w:szCs w:val="22"/>
        </w:rPr>
        <w:t xml:space="preserve"> Lost het een probleem op voor gebruikers van de innovatie</w:t>
      </w:r>
      <w:r w:rsidR="00ED3360">
        <w:rPr>
          <w:i/>
          <w:sz w:val="21"/>
          <w:szCs w:val="22"/>
        </w:rPr>
        <w:t>. I</w:t>
      </w:r>
      <w:r w:rsidRPr="00ED3360">
        <w:rPr>
          <w:i/>
          <w:sz w:val="21"/>
          <w:szCs w:val="22"/>
        </w:rPr>
        <w:t>s de uitrolbare businesscase nu of in</w:t>
      </w:r>
      <w:r w:rsidR="0088696D" w:rsidRPr="00ED3360">
        <w:rPr>
          <w:i/>
          <w:sz w:val="21"/>
          <w:szCs w:val="22"/>
        </w:rPr>
        <w:t xml:space="preserve"> de toekomst circulair te maken</w:t>
      </w:r>
      <w:r w:rsidR="00ED3360">
        <w:rPr>
          <w:i/>
          <w:sz w:val="21"/>
          <w:szCs w:val="22"/>
        </w:rPr>
        <w:t>. D</w:t>
      </w:r>
      <w:r w:rsidRPr="00ED3360">
        <w:rPr>
          <w:i/>
          <w:sz w:val="21"/>
          <w:szCs w:val="22"/>
        </w:rPr>
        <w:t>raagt de innovatie bij aan goedkopere en betere bouwoplossingen (Initieel en/of TCO)</w:t>
      </w:r>
      <w:r w:rsidR="00ED3360">
        <w:rPr>
          <w:i/>
          <w:sz w:val="21"/>
          <w:szCs w:val="22"/>
        </w:rPr>
        <w:t>?</w:t>
      </w:r>
    </w:p>
    <w:p w14:paraId="5AF73F55" w14:textId="77777777" w:rsidR="00483F68" w:rsidRPr="00483F68" w:rsidRDefault="00483F68" w:rsidP="00483F68">
      <w:r>
        <w:t>[blok max 15 regels]</w:t>
      </w:r>
    </w:p>
    <w:p w14:paraId="5A458375" w14:textId="77777777" w:rsidR="00483F68" w:rsidRDefault="00483F68" w:rsidP="00483F68"/>
    <w:p w14:paraId="37D108B4" w14:textId="77777777" w:rsidR="00483F68" w:rsidRDefault="00975378" w:rsidP="00483F68">
      <w:r>
        <w:t xml:space="preserve">Hoe makkelijk en op welke manier is uw innovatie op te schalen </w:t>
      </w:r>
      <w:r w:rsidR="00483F68">
        <w:t>?</w:t>
      </w:r>
    </w:p>
    <w:p w14:paraId="6947BC20" w14:textId="77777777" w:rsidR="00975378" w:rsidRPr="00ED3360" w:rsidRDefault="00975378" w:rsidP="00ED3360">
      <w:pPr>
        <w:rPr>
          <w:i/>
          <w:sz w:val="21"/>
          <w:szCs w:val="22"/>
        </w:rPr>
      </w:pPr>
      <w:r w:rsidRPr="00ED3360">
        <w:rPr>
          <w:i/>
          <w:sz w:val="21"/>
          <w:szCs w:val="22"/>
        </w:rPr>
        <w:t>Aspecten waar de jury dan onder andere naar kijkt: Is de businesscase realistisch en onderbouwd</w:t>
      </w:r>
      <w:r w:rsidR="00ED3360">
        <w:rPr>
          <w:i/>
          <w:sz w:val="21"/>
          <w:szCs w:val="22"/>
        </w:rPr>
        <w:t>.</w:t>
      </w:r>
      <w:r w:rsidRPr="00ED3360">
        <w:rPr>
          <w:i/>
          <w:sz w:val="21"/>
          <w:szCs w:val="22"/>
        </w:rPr>
        <w:t xml:space="preserve"> Is de argumentatie rondom opschalingsperspectieven geloofwaardig</w:t>
      </w:r>
      <w:r w:rsidR="00ED3360">
        <w:rPr>
          <w:i/>
          <w:sz w:val="21"/>
          <w:szCs w:val="22"/>
        </w:rPr>
        <w:t>. I</w:t>
      </w:r>
      <w:r w:rsidRPr="00ED3360">
        <w:rPr>
          <w:i/>
          <w:sz w:val="21"/>
          <w:szCs w:val="22"/>
        </w:rPr>
        <w:t>s de innovatie onderdeel van of inpasbaar in grotere bouwdelen of klantproposities</w:t>
      </w:r>
      <w:r w:rsidR="00ED3360">
        <w:rPr>
          <w:i/>
          <w:sz w:val="21"/>
          <w:szCs w:val="22"/>
        </w:rPr>
        <w:t>. I</w:t>
      </w:r>
      <w:r w:rsidRPr="00ED3360">
        <w:rPr>
          <w:i/>
          <w:sz w:val="21"/>
          <w:szCs w:val="22"/>
        </w:rPr>
        <w:t>s de innovatie direct toepasbaar of moeten er institutionele kaders doorbroken worden</w:t>
      </w:r>
      <w:r w:rsidR="00ED3360">
        <w:rPr>
          <w:i/>
          <w:sz w:val="21"/>
          <w:szCs w:val="22"/>
        </w:rPr>
        <w:t>. I</w:t>
      </w:r>
      <w:r w:rsidRPr="00ED3360">
        <w:rPr>
          <w:i/>
          <w:sz w:val="21"/>
          <w:szCs w:val="22"/>
        </w:rPr>
        <w:t>s er voor de het opschalen een grote sociale acceptatie nodig</w:t>
      </w:r>
      <w:r w:rsidR="0088696D" w:rsidRPr="00ED3360">
        <w:rPr>
          <w:i/>
          <w:sz w:val="21"/>
          <w:szCs w:val="22"/>
        </w:rPr>
        <w:t xml:space="preserve"> en</w:t>
      </w:r>
      <w:r w:rsidRPr="00ED3360">
        <w:rPr>
          <w:i/>
          <w:sz w:val="21"/>
          <w:szCs w:val="22"/>
        </w:rPr>
        <w:t xml:space="preserve"> hoe comp</w:t>
      </w:r>
      <w:r w:rsidR="0088696D" w:rsidRPr="00ED3360">
        <w:rPr>
          <w:i/>
          <w:sz w:val="21"/>
          <w:szCs w:val="22"/>
        </w:rPr>
        <w:t>l</w:t>
      </w:r>
      <w:r w:rsidRPr="00ED3360">
        <w:rPr>
          <w:i/>
          <w:sz w:val="21"/>
          <w:szCs w:val="22"/>
        </w:rPr>
        <w:t>ex is de actorencontext waa</w:t>
      </w:r>
      <w:r w:rsidR="0088696D" w:rsidRPr="00ED3360">
        <w:rPr>
          <w:i/>
          <w:sz w:val="21"/>
          <w:szCs w:val="22"/>
        </w:rPr>
        <w:t>rbinnen geschaald moet worden.</w:t>
      </w:r>
    </w:p>
    <w:p w14:paraId="0009168F" w14:textId="77777777" w:rsidR="008710FA" w:rsidRPr="00483F68" w:rsidRDefault="008710FA" w:rsidP="008710FA">
      <w:r>
        <w:t>[blok max 15 regels]</w:t>
      </w:r>
    </w:p>
    <w:p w14:paraId="77B313E2" w14:textId="77777777" w:rsidR="008710FA" w:rsidRDefault="008710FA" w:rsidP="00483F68">
      <w:pPr>
        <w:rPr>
          <w:i/>
        </w:rPr>
      </w:pPr>
    </w:p>
    <w:p w14:paraId="2C0EBE30" w14:textId="77777777" w:rsidR="008710FA" w:rsidRDefault="008710FA" w:rsidP="00483F68">
      <w:r>
        <w:t>Hoe vernieuwend is uw Innovatie</w:t>
      </w:r>
      <w:r w:rsidR="0088696D">
        <w:t xml:space="preserve"> binnen de bouwsector of voor de klant</w:t>
      </w:r>
      <w:r>
        <w:t>?</w:t>
      </w:r>
    </w:p>
    <w:p w14:paraId="4CA30D15" w14:textId="77777777" w:rsidR="0088696D" w:rsidRPr="00BE0B51" w:rsidRDefault="0088696D" w:rsidP="00ED3360">
      <w:pPr>
        <w:rPr>
          <w:i/>
          <w:sz w:val="21"/>
          <w:szCs w:val="22"/>
        </w:rPr>
      </w:pPr>
      <w:r w:rsidRPr="00D80616">
        <w:rPr>
          <w:i/>
          <w:sz w:val="21"/>
          <w:szCs w:val="22"/>
        </w:rPr>
        <w:t xml:space="preserve">Aspecten waar de jury dan onder </w:t>
      </w:r>
      <w:r w:rsidRPr="0088696D">
        <w:rPr>
          <w:i/>
          <w:sz w:val="21"/>
          <w:szCs w:val="22"/>
        </w:rPr>
        <w:t xml:space="preserve">andere naar </w:t>
      </w:r>
      <w:r w:rsidRPr="00D80616">
        <w:rPr>
          <w:i/>
          <w:sz w:val="21"/>
          <w:szCs w:val="22"/>
        </w:rPr>
        <w:t>kijkt</w:t>
      </w:r>
      <w:r w:rsidR="008710FA" w:rsidRPr="00BE0B51">
        <w:rPr>
          <w:i/>
          <w:sz w:val="21"/>
          <w:szCs w:val="22"/>
        </w:rPr>
        <w:t xml:space="preserve">: </w:t>
      </w:r>
      <w:r w:rsidR="00ED3360">
        <w:rPr>
          <w:i/>
          <w:sz w:val="21"/>
          <w:szCs w:val="22"/>
        </w:rPr>
        <w:t>V</w:t>
      </w:r>
      <w:r w:rsidR="008710FA" w:rsidRPr="00BE0B51">
        <w:rPr>
          <w:i/>
          <w:sz w:val="21"/>
          <w:szCs w:val="22"/>
        </w:rPr>
        <w:t>ernieuwingsgraad binnen de sector</w:t>
      </w:r>
      <w:r w:rsidRPr="00BE0B51">
        <w:rPr>
          <w:i/>
          <w:sz w:val="21"/>
          <w:szCs w:val="22"/>
        </w:rPr>
        <w:t xml:space="preserve">, </w:t>
      </w:r>
      <w:r w:rsidRPr="0088696D">
        <w:rPr>
          <w:i/>
          <w:sz w:val="21"/>
          <w:szCs w:val="22"/>
        </w:rPr>
        <w:t xml:space="preserve">het type </w:t>
      </w:r>
      <w:r>
        <w:rPr>
          <w:i/>
          <w:sz w:val="21"/>
          <w:szCs w:val="22"/>
        </w:rPr>
        <w:t>innovatie (radicaal of i</w:t>
      </w:r>
      <w:r w:rsidRPr="0088696D">
        <w:rPr>
          <w:i/>
          <w:sz w:val="21"/>
          <w:szCs w:val="22"/>
        </w:rPr>
        <w:t>ncrementeel</w:t>
      </w:r>
      <w:r>
        <w:rPr>
          <w:i/>
          <w:sz w:val="21"/>
          <w:szCs w:val="22"/>
        </w:rPr>
        <w:t>) en de mate waarin cross-overs zijn gemaakt met andere sectoren.</w:t>
      </w:r>
    </w:p>
    <w:p w14:paraId="2639A9B5" w14:textId="77777777" w:rsidR="008710FA" w:rsidRPr="00483F68" w:rsidRDefault="008710FA" w:rsidP="008710FA">
      <w:r>
        <w:t>[blok max 15 regels]</w:t>
      </w:r>
    </w:p>
    <w:p w14:paraId="0D305EBF" w14:textId="77777777" w:rsidR="008710FA" w:rsidRDefault="008710FA" w:rsidP="00483F68"/>
    <w:p w14:paraId="13AF7EA3" w14:textId="77777777" w:rsidR="008710FA" w:rsidRDefault="008710FA" w:rsidP="008710FA">
      <w:r>
        <w:t>Wat is de klantwaarde uw Innovatie?</w:t>
      </w:r>
    </w:p>
    <w:p w14:paraId="4E99DE00" w14:textId="77777777" w:rsidR="008710FA" w:rsidRPr="00ED3360" w:rsidRDefault="0088696D" w:rsidP="008710FA">
      <w:pPr>
        <w:rPr>
          <w:i/>
          <w:sz w:val="21"/>
          <w:szCs w:val="22"/>
        </w:rPr>
      </w:pPr>
      <w:r w:rsidRPr="00ED3360">
        <w:rPr>
          <w:i/>
          <w:sz w:val="21"/>
          <w:szCs w:val="22"/>
        </w:rPr>
        <w:t xml:space="preserve">Aspecten waar de jury dan onder andere naar kijkt: Mate waarin de klant de innovatie zal omarmen als onderdeel van een totale woon- </w:t>
      </w:r>
      <w:r w:rsidR="00ED3360">
        <w:rPr>
          <w:i/>
          <w:sz w:val="21"/>
          <w:szCs w:val="22"/>
        </w:rPr>
        <w:t>of</w:t>
      </w:r>
      <w:r w:rsidRPr="00ED3360">
        <w:rPr>
          <w:i/>
          <w:sz w:val="21"/>
          <w:szCs w:val="22"/>
        </w:rPr>
        <w:t xml:space="preserve"> gebruikspropositie? Vergroot de innovatie het </w:t>
      </w:r>
      <w:proofErr w:type="spellStart"/>
      <w:r w:rsidRPr="00ED3360">
        <w:rPr>
          <w:i/>
          <w:sz w:val="21"/>
          <w:szCs w:val="22"/>
        </w:rPr>
        <w:t>waardeperspectief</w:t>
      </w:r>
      <w:proofErr w:type="spellEnd"/>
      <w:r w:rsidRPr="00ED3360">
        <w:rPr>
          <w:i/>
          <w:sz w:val="21"/>
          <w:szCs w:val="22"/>
        </w:rPr>
        <w:t xml:space="preserve"> van </w:t>
      </w:r>
      <w:r w:rsidR="00ED3360">
        <w:rPr>
          <w:i/>
          <w:sz w:val="21"/>
          <w:szCs w:val="22"/>
        </w:rPr>
        <w:t>of</w:t>
      </w:r>
      <w:r w:rsidRPr="00ED3360">
        <w:rPr>
          <w:i/>
          <w:sz w:val="21"/>
          <w:szCs w:val="22"/>
        </w:rPr>
        <w:t xml:space="preserve"> voor de gebouweigenaar</w:t>
      </w:r>
      <w:r w:rsidR="00ED3360">
        <w:rPr>
          <w:i/>
          <w:sz w:val="21"/>
          <w:szCs w:val="22"/>
        </w:rPr>
        <w:t>. W</w:t>
      </w:r>
      <w:r w:rsidRPr="00ED3360">
        <w:rPr>
          <w:i/>
          <w:sz w:val="21"/>
          <w:szCs w:val="22"/>
        </w:rPr>
        <w:t>ie staat centraal: de technologie of de klant</w:t>
      </w:r>
      <w:r w:rsidR="00ED3360">
        <w:rPr>
          <w:i/>
          <w:sz w:val="21"/>
          <w:szCs w:val="22"/>
        </w:rPr>
        <w:t>. Z</w:t>
      </w:r>
      <w:r w:rsidRPr="00ED3360">
        <w:rPr>
          <w:i/>
          <w:sz w:val="21"/>
          <w:szCs w:val="22"/>
        </w:rPr>
        <w:t>ijn de marketingaspecten voldoende benoemd</w:t>
      </w:r>
      <w:r w:rsidR="00ED3360">
        <w:rPr>
          <w:i/>
          <w:sz w:val="21"/>
          <w:szCs w:val="22"/>
        </w:rPr>
        <w:t>. S</w:t>
      </w:r>
      <w:r w:rsidRPr="00ED3360">
        <w:rPr>
          <w:i/>
          <w:sz w:val="21"/>
          <w:szCs w:val="22"/>
        </w:rPr>
        <w:t>p</w:t>
      </w:r>
      <w:r w:rsidR="00ED3360">
        <w:rPr>
          <w:i/>
          <w:sz w:val="21"/>
          <w:szCs w:val="22"/>
        </w:rPr>
        <w:t>r</w:t>
      </w:r>
      <w:r w:rsidRPr="00ED3360">
        <w:rPr>
          <w:i/>
          <w:sz w:val="21"/>
          <w:szCs w:val="22"/>
        </w:rPr>
        <w:t>eekt de innovatie in op kenbare klantbehoeften of op latente klantbehoeften.</w:t>
      </w:r>
      <w:r w:rsidDel="0088696D">
        <w:rPr>
          <w:i/>
        </w:rPr>
        <w:t xml:space="preserve"> </w:t>
      </w:r>
      <w:r w:rsidR="008710FA">
        <w:t>[blok max 15 regels]</w:t>
      </w:r>
    </w:p>
    <w:p w14:paraId="7FE674F9" w14:textId="77777777" w:rsidR="008710FA" w:rsidRDefault="008710FA" w:rsidP="00483F68"/>
    <w:p w14:paraId="47225F88" w14:textId="77777777" w:rsidR="00746AB4" w:rsidRDefault="00746AB4" w:rsidP="00746AB4"/>
    <w:p w14:paraId="0CB7AD9D" w14:textId="77777777" w:rsidR="00746AB4" w:rsidRDefault="00746AB4" w:rsidP="00746AB4"/>
    <w:p w14:paraId="7D8C2544" w14:textId="77777777" w:rsidR="00554C60" w:rsidRPr="005019CD" w:rsidRDefault="00554C60"/>
    <w:sectPr w:rsidR="00554C60" w:rsidRPr="005019CD" w:rsidSect="004C28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E65"/>
    <w:multiLevelType w:val="hybridMultilevel"/>
    <w:tmpl w:val="41D853D0"/>
    <w:lvl w:ilvl="0" w:tplc="3DB6D3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7FE6"/>
    <w:multiLevelType w:val="hybridMultilevel"/>
    <w:tmpl w:val="17743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389F"/>
    <w:multiLevelType w:val="hybridMultilevel"/>
    <w:tmpl w:val="D6D2D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44E2"/>
    <w:multiLevelType w:val="hybridMultilevel"/>
    <w:tmpl w:val="8AA0C5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6A82"/>
    <w:multiLevelType w:val="hybridMultilevel"/>
    <w:tmpl w:val="D6D2D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47930"/>
    <w:multiLevelType w:val="hybridMultilevel"/>
    <w:tmpl w:val="8AA0C5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51BD"/>
    <w:multiLevelType w:val="hybridMultilevel"/>
    <w:tmpl w:val="255215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94B92"/>
    <w:multiLevelType w:val="hybridMultilevel"/>
    <w:tmpl w:val="0C12807C"/>
    <w:lvl w:ilvl="0" w:tplc="8D6C0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B198D"/>
    <w:multiLevelType w:val="hybridMultilevel"/>
    <w:tmpl w:val="D6D2D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F7F4A"/>
    <w:multiLevelType w:val="hybridMultilevel"/>
    <w:tmpl w:val="074674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C0931"/>
    <w:multiLevelType w:val="hybridMultilevel"/>
    <w:tmpl w:val="EC121AC0"/>
    <w:lvl w:ilvl="0" w:tplc="42D8E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6CBC"/>
    <w:multiLevelType w:val="hybridMultilevel"/>
    <w:tmpl w:val="4B3E20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755F2"/>
    <w:multiLevelType w:val="hybridMultilevel"/>
    <w:tmpl w:val="CCAA2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93F0C"/>
    <w:multiLevelType w:val="hybridMultilevel"/>
    <w:tmpl w:val="D6D2D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0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AF"/>
    <w:rsid w:val="00102346"/>
    <w:rsid w:val="002205D4"/>
    <w:rsid w:val="00297F85"/>
    <w:rsid w:val="00483F68"/>
    <w:rsid w:val="00485E76"/>
    <w:rsid w:val="004C289E"/>
    <w:rsid w:val="004D59F8"/>
    <w:rsid w:val="004E6DAE"/>
    <w:rsid w:val="005019CD"/>
    <w:rsid w:val="00554C60"/>
    <w:rsid w:val="005603C1"/>
    <w:rsid w:val="0064447E"/>
    <w:rsid w:val="00646CAA"/>
    <w:rsid w:val="006A18AF"/>
    <w:rsid w:val="006A3A46"/>
    <w:rsid w:val="006C4CB5"/>
    <w:rsid w:val="00746AB4"/>
    <w:rsid w:val="00763946"/>
    <w:rsid w:val="007901AA"/>
    <w:rsid w:val="007C4B86"/>
    <w:rsid w:val="008034C3"/>
    <w:rsid w:val="008710FA"/>
    <w:rsid w:val="0088696D"/>
    <w:rsid w:val="00957E2A"/>
    <w:rsid w:val="00975378"/>
    <w:rsid w:val="00A0500F"/>
    <w:rsid w:val="00A678B2"/>
    <w:rsid w:val="00AA1E82"/>
    <w:rsid w:val="00AD4849"/>
    <w:rsid w:val="00AD76FF"/>
    <w:rsid w:val="00B174CF"/>
    <w:rsid w:val="00B42085"/>
    <w:rsid w:val="00BE0B51"/>
    <w:rsid w:val="00C82EC6"/>
    <w:rsid w:val="00D5051C"/>
    <w:rsid w:val="00D87B66"/>
    <w:rsid w:val="00D90EA0"/>
    <w:rsid w:val="00DE1552"/>
    <w:rsid w:val="00ED0A01"/>
    <w:rsid w:val="00ED3360"/>
    <w:rsid w:val="00F174F3"/>
    <w:rsid w:val="00F9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49DE5"/>
  <w15:docId w15:val="{CFE793FE-5D29-488C-8547-6B580DB0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034C3"/>
  </w:style>
  <w:style w:type="paragraph" w:styleId="Lijstalinea">
    <w:name w:val="List Paragraph"/>
    <w:basedOn w:val="Standaard"/>
    <w:uiPriority w:val="34"/>
    <w:qFormat/>
    <w:rsid w:val="004E6DA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42085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208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 vd Groep</dc:creator>
  <cp:keywords/>
  <dc:description/>
  <cp:lastModifiedBy>Alice Muurlink</cp:lastModifiedBy>
  <cp:revision>5</cp:revision>
  <dcterms:created xsi:type="dcterms:W3CDTF">2018-01-28T15:02:00Z</dcterms:created>
  <dcterms:modified xsi:type="dcterms:W3CDTF">2018-12-05T16:50:00Z</dcterms:modified>
</cp:coreProperties>
</file>